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44D" w:rsidRDefault="0070444D" w:rsidP="004C0C7D">
      <w:pPr>
        <w:pStyle w:val="a3"/>
        <w:jc w:val="lef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.</w:t>
      </w:r>
    </w:p>
    <w:p w:rsidR="0070444D" w:rsidRDefault="0070444D" w:rsidP="0070444D">
      <w:pPr>
        <w:pStyle w:val="a3"/>
        <w:jc w:val="righ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каф</w:t>
      </w:r>
      <w:r w:rsidR="004C0C7D">
        <w:rPr>
          <w:b w:val="0"/>
          <w:i/>
          <w:sz w:val="24"/>
          <w:szCs w:val="24"/>
        </w:rPr>
        <w:t>. Социальная работа, ДГТУ (17-216</w:t>
      </w:r>
      <w:r>
        <w:rPr>
          <w:b w:val="0"/>
          <w:i/>
          <w:sz w:val="24"/>
          <w:szCs w:val="24"/>
        </w:rPr>
        <w:t>).</w:t>
      </w:r>
    </w:p>
    <w:p w:rsidR="0070444D" w:rsidRDefault="0070444D" w:rsidP="0070444D">
      <w:pPr>
        <w:pStyle w:val="a3"/>
        <w:jc w:val="right"/>
        <w:rPr>
          <w:b w:val="0"/>
          <w:sz w:val="24"/>
          <w:szCs w:val="24"/>
        </w:rPr>
      </w:pPr>
    </w:p>
    <w:p w:rsidR="0070444D" w:rsidRDefault="00C939D3" w:rsidP="0070444D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ПРИМЕРНЫЙ ПЕРЕЧЕНЬ ТЕМ КУРСОВЫХ РАБОТ</w:t>
      </w:r>
    </w:p>
    <w:p w:rsidR="0070444D" w:rsidRDefault="0070444D" w:rsidP="0070444D">
      <w:pPr>
        <w:pStyle w:val="a3"/>
        <w:rPr>
          <w:sz w:val="24"/>
          <w:szCs w:val="24"/>
        </w:rPr>
      </w:pPr>
      <w:r>
        <w:rPr>
          <w:sz w:val="24"/>
          <w:szCs w:val="24"/>
        </w:rPr>
        <w:t>ПО ДИСЦИПЛИНЕ</w:t>
      </w:r>
    </w:p>
    <w:p w:rsidR="0070444D" w:rsidRDefault="0070444D" w:rsidP="0070444D">
      <w:pPr>
        <w:pStyle w:val="a3"/>
        <w:rPr>
          <w:sz w:val="24"/>
          <w:szCs w:val="24"/>
        </w:rPr>
      </w:pPr>
      <w:r>
        <w:rPr>
          <w:sz w:val="24"/>
          <w:szCs w:val="24"/>
        </w:rPr>
        <w:t>«</w:t>
      </w:r>
      <w:r w:rsidR="00C939D3">
        <w:rPr>
          <w:sz w:val="24"/>
          <w:szCs w:val="24"/>
        </w:rPr>
        <w:t>УПРАВЛЕНИЕ В СОЦИАЛЬНОЙ РАБОТЕ</w:t>
      </w:r>
      <w:r>
        <w:rPr>
          <w:sz w:val="24"/>
          <w:szCs w:val="24"/>
        </w:rPr>
        <w:t>»</w:t>
      </w:r>
    </w:p>
    <w:p w:rsidR="00D8252D" w:rsidRDefault="00D8252D" w:rsidP="0070444D">
      <w:pPr>
        <w:pStyle w:val="a3"/>
        <w:rPr>
          <w:szCs w:val="28"/>
        </w:rPr>
      </w:pPr>
    </w:p>
    <w:p w:rsidR="00C939D3" w:rsidRPr="00F4491D" w:rsidRDefault="00C939D3" w:rsidP="00F4491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4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по выполнению курсовых работ</w:t>
      </w:r>
    </w:p>
    <w:p w:rsidR="00C939D3" w:rsidRPr="00F4491D" w:rsidRDefault="00C939D3" w:rsidP="00F4491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курсовой работы выбирается из списка и согласовывается с её руководителем. Целью курсовой работы является закрепление теоретических знаний и развитие самостоятельных навыков в области теории социальной работы у студентов направления «Социальная работа». Объем курсовой работы должен составлять около 40-45 страниц рукописного текста с использованием общепринятых правил оформления.</w:t>
      </w:r>
    </w:p>
    <w:p w:rsidR="00C939D3" w:rsidRPr="00F4491D" w:rsidRDefault="00C939D3" w:rsidP="00F4491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введении представляется актуальность темы, формулируется объект, предмет исследования, цели и задачи, а также методы при помощи которых достигаются результаты учебного исследования.</w:t>
      </w:r>
    </w:p>
    <w:p w:rsidR="00C939D3" w:rsidRPr="00F4491D" w:rsidRDefault="00C939D3" w:rsidP="00F4491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теоретической части </w:t>
      </w:r>
      <w:r w:rsidRPr="00F44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рассматривается специфика социальной проблемы</w:t>
      </w:r>
      <w:r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даётся обзор основных понятий, характеризующих её специфику, </w:t>
      </w:r>
      <w:r w:rsidRPr="00F44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выявляется степень разработанности темы в специальной научной литературе</w:t>
      </w:r>
      <w:r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(социологической, педагогической, психологической, философской), а также </w:t>
      </w:r>
      <w:r w:rsidRPr="00F44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определяются ведущие подходы к её реализации в практиках социальной работы. </w:t>
      </w:r>
    </w:p>
    <w:p w:rsidR="00C939D3" w:rsidRPr="00F4491D" w:rsidRDefault="00C939D3" w:rsidP="00F4491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второй - аналитической части выявляются причины, факторы, источники появления социальной проблемы у клиента, </w:t>
      </w:r>
      <w:r w:rsidRPr="00F44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представляются организационные особенности решения социальной проблемы в практиках социальной работы</w:t>
      </w:r>
      <w:r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39D3" w:rsidRPr="00F4491D" w:rsidRDefault="00C939D3" w:rsidP="00F4491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третьей – проективной части дается характеристика проявления социальной проблемы в связи со спецификой её влияния на жизнедеятельность конкретного клиента социальной работы или общество в целом. Далее даются </w:t>
      </w:r>
      <w:r w:rsidRPr="00F44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конкретные рекомендации по поводу возможных путей решения выявленных трудностей и недостаточностей жизнедеятельности клиентов социальной работы.</w:t>
      </w:r>
    </w:p>
    <w:p w:rsidR="00C939D3" w:rsidRPr="00F4491D" w:rsidRDefault="00C939D3" w:rsidP="00F4491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Заключение содержит краткое изложение итогов решения задач курсовой работы, выводы по всей работе и конкретные предложения для практик социальной работы для решения актуальных проблем жителей города Ростова-на-Дону (либо области). </w:t>
      </w:r>
    </w:p>
    <w:p w:rsidR="00C939D3" w:rsidRPr="00F4491D" w:rsidRDefault="00C939D3" w:rsidP="00F4491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 курсовой работы содержит следующие обязательные данные: наименование учебного заведения, наименование кафедры, наименование дисциплины, наименование темы курсовой работы, реквизиты студенческой группы, Ф.И.О. руководителя, Ф.И.О. студен</w:t>
      </w:r>
      <w:r w:rsidR="00B76688"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r w:rsidR="00B76688"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="00B76688"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76688" w:rsidRPr="00F4491D" w:rsidRDefault="00B76688" w:rsidP="00F4491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9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оформления и требования к содержанию курсовых работ расположены на сайте ДГТУ.</w:t>
      </w:r>
    </w:p>
    <w:p w:rsidR="002D2D7D" w:rsidRPr="00F4491D" w:rsidRDefault="002D2D7D" w:rsidP="00F4491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D7D" w:rsidRPr="00F4491D" w:rsidRDefault="002D2D7D" w:rsidP="00F4491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4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Тематика курсовых работ: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Теоретический взгляд на природу, сущность и развитие управления.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Принципы управления в системе социальной 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Функции управления в системе социальной 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Методы управления в системе социальной 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Управление в системе социальной работы на федеральном и региональном уровне.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Администрирование в социальных службах.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Административный контроль в социальной работе.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Роль ведения документации на клиента в профессиональной деятельности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социального работника.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Решение задач социальной работы в процессе ведения документации.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Основные составные части документации на клиента.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Роль менеджмента в социальной работе.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 Менеджер, его место и роль в социальной организации.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Принципы и методы менеджмента в социальной сфере.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 Цели организации системы социальной 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 Структура организации в системе социальной 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Технология организации в системе социальной 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 Стратегическое управление социальной организацией.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 Организация как социальная система.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 Система контроля в организациях системы социальной 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 Регулирование в системе социальной 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Эффективность управления в организациях управления системы социальной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 Социально-трудовые отношения.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Стратегия управления социальной организацией ее персоналом.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32 Мотивация и стимулирование трудовой деятельности в системе социальной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 Планирование работы с персоналом в учреждении социальной работы (по выбору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студента).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 Наем, отбор, подбор и прием персонала в социальной организации.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 Управление развитием персонала в социальном учреждении.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 Планирование карьеры в сфере социальной 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 Методы оценки результатов трудовой деятельности социального работника.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39 </w:t>
      </w:r>
      <w:proofErr w:type="spellStart"/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Профессиограмма</w:t>
      </w:r>
      <w:proofErr w:type="spellEnd"/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социального работника.</w:t>
      </w:r>
    </w:p>
    <w:p w:rsid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 Системы поощрения работников системы социальной работы.</w:t>
      </w:r>
    </w:p>
    <w:p w:rsidR="001639B2" w:rsidRPr="001639B2" w:rsidRDefault="001639B2" w:rsidP="001639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052" w:rsidRPr="001639B2" w:rsidRDefault="003C2052" w:rsidP="0070444D">
      <w:pPr>
        <w:pStyle w:val="a3"/>
        <w:rPr>
          <w:szCs w:val="28"/>
        </w:rPr>
      </w:pPr>
      <w:bookmarkStart w:id="0" w:name="_GoBack"/>
      <w:bookmarkEnd w:id="0"/>
    </w:p>
    <w:sectPr w:rsidR="003C2052" w:rsidRPr="001639B2" w:rsidSect="00A73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46CA7"/>
    <w:multiLevelType w:val="singleLevel"/>
    <w:tmpl w:val="B868F80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A647252"/>
    <w:multiLevelType w:val="singleLevel"/>
    <w:tmpl w:val="B868F80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44D"/>
    <w:rsid w:val="00144A85"/>
    <w:rsid w:val="001639B2"/>
    <w:rsid w:val="00250458"/>
    <w:rsid w:val="002D2D7D"/>
    <w:rsid w:val="003C2052"/>
    <w:rsid w:val="00485371"/>
    <w:rsid w:val="004C0C7D"/>
    <w:rsid w:val="004C57CC"/>
    <w:rsid w:val="00543806"/>
    <w:rsid w:val="005D58BE"/>
    <w:rsid w:val="006175AB"/>
    <w:rsid w:val="0070444D"/>
    <w:rsid w:val="00A73168"/>
    <w:rsid w:val="00A739B0"/>
    <w:rsid w:val="00B76688"/>
    <w:rsid w:val="00C939D3"/>
    <w:rsid w:val="00CC07DF"/>
    <w:rsid w:val="00D8252D"/>
    <w:rsid w:val="00F4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015C7-9D85-4469-9390-8B3FA802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44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7044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D82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HP</cp:lastModifiedBy>
  <cp:revision>17</cp:revision>
  <dcterms:created xsi:type="dcterms:W3CDTF">2016-08-16T20:56:00Z</dcterms:created>
  <dcterms:modified xsi:type="dcterms:W3CDTF">2020-09-18T17:31:00Z</dcterms:modified>
</cp:coreProperties>
</file>