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6F" w:rsidRDefault="00E16D6F" w:rsidP="00E16D6F">
      <w:pPr>
        <w:pStyle w:val="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Раздел 6 Учебно-методическое и программно-информационное обеспечение</w:t>
      </w:r>
    </w:p>
    <w:p w:rsidR="00E16D6F" w:rsidRDefault="00E16D6F" w:rsidP="00E16D6F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дисциплине "Управление в социальной работе"</w:t>
      </w:r>
    </w:p>
    <w:p w:rsidR="00E16D6F" w:rsidRDefault="00E16D6F" w:rsidP="00E16D6F">
      <w:pPr>
        <w:tabs>
          <w:tab w:val="left" w:pos="2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0350" w:type="dxa"/>
        <w:tblInd w:w="-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5"/>
        <w:gridCol w:w="1424"/>
        <w:gridCol w:w="1891"/>
        <w:gridCol w:w="1284"/>
        <w:gridCol w:w="57"/>
        <w:gridCol w:w="1058"/>
        <w:gridCol w:w="728"/>
        <w:gridCol w:w="872"/>
        <w:gridCol w:w="1019"/>
        <w:gridCol w:w="9"/>
        <w:gridCol w:w="1083"/>
      </w:tblGrid>
      <w:tr w:rsidR="00E16D6F" w:rsidTr="00CC3F66">
        <w:trPr>
          <w:cantSplit/>
          <w:trHeight w:val="17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jc w:val="center"/>
            </w:pPr>
            <w:r>
              <w:t>№</w:t>
            </w:r>
          </w:p>
          <w:p w:rsidR="00E16D6F" w:rsidRDefault="00E16D6F" w:rsidP="00CC3F66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Автор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Название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Издательс</w:t>
            </w:r>
            <w:r>
              <w:t>т</w:t>
            </w:r>
            <w:r>
              <w:t>во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Вид изд</w:t>
            </w:r>
            <w:r>
              <w:t>а</w:t>
            </w:r>
            <w:r>
              <w:t>ния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Год изд</w:t>
            </w:r>
            <w:r>
              <w:t>а</w:t>
            </w:r>
            <w:r>
              <w:t>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Кол-во в би</w:t>
            </w:r>
            <w:r>
              <w:t>б</w:t>
            </w:r>
            <w:r>
              <w:t>лиот</w:t>
            </w:r>
            <w:r>
              <w:t>е</w:t>
            </w:r>
            <w:r>
              <w:t>ке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Адрес эле</w:t>
            </w:r>
            <w:r>
              <w:t>к</w:t>
            </w:r>
            <w:r>
              <w:t>тронного ресурса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Вид до</w:t>
            </w:r>
            <w:r>
              <w:t>с</w:t>
            </w:r>
            <w:r>
              <w:t>тупа</w:t>
            </w:r>
          </w:p>
        </w:tc>
      </w:tr>
      <w:tr w:rsidR="00E16D6F" w:rsidTr="00CC3F66">
        <w:trPr>
          <w:trHeight w:val="1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9</w:t>
            </w:r>
          </w:p>
        </w:tc>
      </w:tr>
      <w:tr w:rsidR="00E16D6F" w:rsidTr="00CC3F66">
        <w:trPr>
          <w:trHeight w:val="286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6.1 Основная литература</w:t>
            </w:r>
          </w:p>
        </w:tc>
      </w:tr>
      <w:tr w:rsidR="00E16D6F" w:rsidTr="00CC3F66">
        <w:trPr>
          <w:trHeight w:val="782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6.1.1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Зайцев, Д.В.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505" w:type="dxa"/>
              <w:tblCellSpacing w:w="15" w:type="dxa"/>
              <w:tblLayout w:type="fixed"/>
              <w:tblLook w:val="04A0"/>
            </w:tblPr>
            <w:tblGrid>
              <w:gridCol w:w="95"/>
              <w:gridCol w:w="2410"/>
            </w:tblGrid>
            <w:tr w:rsidR="00E16D6F" w:rsidTr="00CC3F66">
              <w:trPr>
                <w:tblCellSpacing w:w="15" w:type="dxa"/>
              </w:trPr>
              <w:tc>
                <w:tcPr>
                  <w:tcW w:w="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16D6F" w:rsidRDefault="00E16D6F" w:rsidP="00CC3F66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3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16D6F" w:rsidRDefault="00E16D6F" w:rsidP="00CC3F66">
                  <w:pPr>
                    <w:widowControl/>
                    <w:autoSpaceDE/>
                    <w:adjustRightInd/>
                  </w:pPr>
                  <w:r>
                    <w:t xml:space="preserve">Организация, </w:t>
                  </w:r>
                </w:p>
                <w:p w:rsidR="00E16D6F" w:rsidRDefault="00E16D6F" w:rsidP="00CC3F66">
                  <w:pPr>
                    <w:widowControl/>
                    <w:autoSpaceDE/>
                    <w:adjustRightInd/>
                  </w:pPr>
                  <w:r w:rsidRPr="00E357BB">
                    <w:rPr>
                      <w:rStyle w:val="a3"/>
                    </w:rPr>
                    <w:t>управление</w:t>
                  </w:r>
                  <w:r w:rsidRPr="00E357BB">
                    <w:rPr>
                      <w:b/>
                    </w:rPr>
                    <w:t xml:space="preserve"> </w:t>
                  </w:r>
                  <w:r>
                    <w:t xml:space="preserve">и </w:t>
                  </w:r>
                  <w:proofErr w:type="spellStart"/>
                  <w:r>
                    <w:t>админис</w:t>
                  </w:r>
                  <w:r>
                    <w:t>т</w:t>
                  </w:r>
                  <w:r>
                    <w:t>рирова</w:t>
                  </w:r>
                  <w:proofErr w:type="spellEnd"/>
                  <w:r>
                    <w:t>-</w:t>
                  </w:r>
                </w:p>
                <w:p w:rsidR="00E16D6F" w:rsidRPr="00E357BB" w:rsidRDefault="00E16D6F" w:rsidP="00CC3F66">
                  <w:pPr>
                    <w:widowControl/>
                    <w:autoSpaceDE/>
                    <w:adjustRightInd/>
                    <w:rPr>
                      <w:b/>
                    </w:rPr>
                  </w:pPr>
                  <w:proofErr w:type="spellStart"/>
                  <w:r>
                    <w:t>ние</w:t>
                  </w:r>
                  <w:proofErr w:type="spellEnd"/>
                  <w:r>
                    <w:t xml:space="preserve"> в </w:t>
                  </w:r>
                  <w:r w:rsidRPr="00E357BB">
                    <w:rPr>
                      <w:rStyle w:val="a3"/>
                    </w:rPr>
                    <w:t>социальной</w:t>
                  </w:r>
                  <w:r w:rsidRPr="00E357BB">
                    <w:rPr>
                      <w:b/>
                    </w:rPr>
                    <w:t xml:space="preserve"> </w:t>
                  </w:r>
                </w:p>
                <w:p w:rsidR="00E16D6F" w:rsidRDefault="00E16D6F" w:rsidP="00CC3F66">
                  <w:pPr>
                    <w:widowControl/>
                    <w:autoSpaceDE/>
                    <w:adjustRightInd/>
                    <w:rPr>
                      <w:sz w:val="24"/>
                      <w:szCs w:val="24"/>
                    </w:rPr>
                  </w:pPr>
                  <w:r w:rsidRPr="00E357BB">
                    <w:rPr>
                      <w:rStyle w:val="a3"/>
                    </w:rPr>
                    <w:t>работе</w:t>
                  </w:r>
                </w:p>
              </w:tc>
            </w:tr>
          </w:tbl>
          <w:p w:rsidR="00E16D6F" w:rsidRDefault="00E16D6F" w:rsidP="00CC3F66">
            <w:pPr>
              <w:pStyle w:val="Default"/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r>
              <w:t>М. : Дашков и К`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E16D6F" w:rsidRDefault="00E16D6F" w:rsidP="00CC3F66"/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2013 </w:t>
            </w:r>
          </w:p>
          <w:p w:rsidR="00E16D6F" w:rsidRDefault="00E16D6F" w:rsidP="00CC3F66">
            <w:pPr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/>
        </w:tc>
      </w:tr>
      <w:tr w:rsidR="00E16D6F" w:rsidTr="00CC3F66">
        <w:trPr>
          <w:trHeight w:val="782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6.1.2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roofErr w:type="spellStart"/>
            <w:r>
              <w:t>Ильенкова</w:t>
            </w:r>
            <w:proofErr w:type="spellEnd"/>
            <w:r>
              <w:t>, С.Д. 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pStyle w:val="Default"/>
              <w:rPr>
                <w:rStyle w:val="a3"/>
                <w:b w:val="0"/>
                <w:sz w:val="20"/>
                <w:szCs w:val="20"/>
              </w:rPr>
            </w:pPr>
          </w:p>
          <w:p w:rsidR="00E16D6F" w:rsidRDefault="00E16D6F" w:rsidP="00CC3F66">
            <w:pPr>
              <w:pStyle w:val="Default"/>
              <w:rPr>
                <w:rStyle w:val="a3"/>
                <w:b w:val="0"/>
                <w:sz w:val="20"/>
                <w:szCs w:val="20"/>
              </w:rPr>
            </w:pPr>
          </w:p>
          <w:p w:rsidR="00E16D6F" w:rsidRPr="00E357BB" w:rsidRDefault="00E16D6F" w:rsidP="00CC3F66">
            <w:pPr>
              <w:pStyle w:val="Default"/>
              <w:rPr>
                <w:b/>
                <w:sz w:val="20"/>
                <w:szCs w:val="20"/>
              </w:rPr>
            </w:pPr>
            <w:r w:rsidRPr="00E357BB">
              <w:rPr>
                <w:rStyle w:val="a3"/>
                <w:sz w:val="20"/>
                <w:szCs w:val="20"/>
              </w:rPr>
              <w:t>Социальный</w:t>
            </w:r>
            <w:r w:rsidRPr="00E357BB">
              <w:rPr>
                <w:b/>
                <w:sz w:val="20"/>
                <w:szCs w:val="20"/>
              </w:rPr>
              <w:t xml:space="preserve"> </w:t>
            </w:r>
            <w:r w:rsidRPr="00E357BB">
              <w:rPr>
                <w:rStyle w:val="a3"/>
                <w:sz w:val="20"/>
                <w:szCs w:val="20"/>
              </w:rPr>
              <w:t>м</w:t>
            </w:r>
            <w:r w:rsidRPr="00E357BB">
              <w:rPr>
                <w:rStyle w:val="a3"/>
                <w:sz w:val="20"/>
                <w:szCs w:val="20"/>
              </w:rPr>
              <w:t>е</w:t>
            </w:r>
            <w:r w:rsidRPr="00E357BB">
              <w:rPr>
                <w:rStyle w:val="a3"/>
                <w:sz w:val="20"/>
                <w:szCs w:val="20"/>
              </w:rPr>
              <w:t>неджмент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Москва : Евразийский открытый институт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  <w:p w:rsidR="00E16D6F" w:rsidRDefault="00E16D6F" w:rsidP="00CC3F6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Pr="00E357BB" w:rsidRDefault="00E16D6F" w:rsidP="00CC3F66">
            <w:pPr>
              <w:pStyle w:val="Default"/>
              <w:rPr>
                <w:sz w:val="20"/>
                <w:szCs w:val="20"/>
              </w:rPr>
            </w:pPr>
            <w:r w:rsidRPr="00E357BB">
              <w:rPr>
                <w:sz w:val="20"/>
                <w:szCs w:val="20"/>
              </w:rPr>
              <w:t>http://biblioclub.ru/index.php?page=book&amp;id=93212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r>
              <w:t>С любой точки доступа для авторизир</w:t>
            </w:r>
            <w:r>
              <w:t>о</w:t>
            </w:r>
            <w:r>
              <w:t>ванных читателей</w:t>
            </w:r>
          </w:p>
        </w:tc>
      </w:tr>
      <w:tr w:rsidR="00E16D6F" w:rsidTr="00CC3F66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6.1.3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roofErr w:type="spellStart"/>
            <w:r>
              <w:t>Кайсарова</w:t>
            </w:r>
            <w:proofErr w:type="spellEnd"/>
            <w:r>
              <w:t>, Ж.Е.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rPr>
                <w:rStyle w:val="a3"/>
                <w:b w:val="0"/>
              </w:rPr>
            </w:pPr>
          </w:p>
          <w:p w:rsidR="00E16D6F" w:rsidRDefault="00E16D6F" w:rsidP="00CC3F66">
            <w:pPr>
              <w:rPr>
                <w:rStyle w:val="a3"/>
                <w:b w:val="0"/>
              </w:rPr>
            </w:pPr>
          </w:p>
          <w:p w:rsidR="00E16D6F" w:rsidRPr="009A0754" w:rsidRDefault="00E16D6F" w:rsidP="00CC3F66">
            <w:pPr>
              <w:rPr>
                <w:b/>
              </w:rPr>
            </w:pPr>
            <w:r w:rsidRPr="009A0754">
              <w:rPr>
                <w:rStyle w:val="a3"/>
              </w:rPr>
              <w:t>Теория</w:t>
            </w:r>
            <w:r w:rsidRPr="009A0754">
              <w:rPr>
                <w:b/>
              </w:rPr>
              <w:t xml:space="preserve"> </w:t>
            </w:r>
            <w:r w:rsidRPr="009A0754">
              <w:rPr>
                <w:rStyle w:val="a3"/>
              </w:rPr>
              <w:t>социал</w:t>
            </w:r>
            <w:r w:rsidRPr="009A0754">
              <w:rPr>
                <w:rStyle w:val="a3"/>
              </w:rPr>
              <w:t>ь</w:t>
            </w:r>
            <w:r w:rsidRPr="009A0754">
              <w:rPr>
                <w:rStyle w:val="a3"/>
              </w:rPr>
              <w:t>ной</w:t>
            </w:r>
            <w:r w:rsidRPr="009A0754">
              <w:rPr>
                <w:b/>
              </w:rPr>
              <w:t xml:space="preserve"> </w:t>
            </w:r>
            <w:r w:rsidRPr="009A0754">
              <w:rPr>
                <w:rStyle w:val="a3"/>
              </w:rPr>
              <w:t>работы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Казань : И</w:t>
            </w:r>
            <w:r>
              <w:t>з</w:t>
            </w:r>
            <w:r>
              <w:t>дательство КНИТУ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jc w:val="center"/>
            </w:pPr>
          </w:p>
          <w:p w:rsidR="00E16D6F" w:rsidRDefault="00E16D6F" w:rsidP="00CC3F66">
            <w:pPr>
              <w:jc w:val="center"/>
            </w:pPr>
          </w:p>
          <w:p w:rsidR="00E16D6F" w:rsidRDefault="00E16D6F" w:rsidP="00CC3F66">
            <w:pPr>
              <w:jc w:val="center"/>
            </w:pPr>
          </w:p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E16D6F" w:rsidRDefault="00E16D6F" w:rsidP="00CC3F66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2013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jc w:val="center"/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Pr="009A0754" w:rsidRDefault="00E16D6F" w:rsidP="00CC3F66">
            <w:pPr>
              <w:pStyle w:val="Default"/>
              <w:rPr>
                <w:sz w:val="20"/>
                <w:szCs w:val="20"/>
              </w:rPr>
            </w:pPr>
            <w:r w:rsidRPr="009A0754">
              <w:rPr>
                <w:sz w:val="20"/>
                <w:szCs w:val="20"/>
              </w:rPr>
              <w:t>http://biblioclub.ru/index.php?page=book&amp;id=258828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r>
              <w:t>С любой точки доступа для авторизир</w:t>
            </w:r>
            <w:r>
              <w:t>о</w:t>
            </w:r>
            <w:r>
              <w:t>ванных читателей</w:t>
            </w:r>
          </w:p>
        </w:tc>
      </w:tr>
      <w:tr w:rsidR="00E16D6F" w:rsidTr="00CC3F66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6.1.4.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  <w:r w:rsidRPr="009A0754">
              <w:rPr>
                <w:sz w:val="20"/>
                <w:szCs w:val="20"/>
              </w:rPr>
              <w:t>Фирсов, М.В.</w:t>
            </w:r>
          </w:p>
          <w:p w:rsidR="00E16D6F" w:rsidRPr="009A0754" w:rsidRDefault="00E16D6F" w:rsidP="00CC3F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  <w:r w:rsidRPr="009A0754">
              <w:rPr>
                <w:rStyle w:val="a3"/>
                <w:sz w:val="20"/>
                <w:szCs w:val="20"/>
              </w:rPr>
              <w:t>Теория</w:t>
            </w:r>
            <w:r w:rsidRPr="009A0754">
              <w:rPr>
                <w:b/>
                <w:sz w:val="20"/>
                <w:szCs w:val="20"/>
              </w:rPr>
              <w:t xml:space="preserve"> </w:t>
            </w:r>
            <w:r w:rsidRPr="009A0754">
              <w:rPr>
                <w:rStyle w:val="a3"/>
                <w:sz w:val="20"/>
                <w:szCs w:val="20"/>
              </w:rPr>
              <w:t>социал</w:t>
            </w:r>
            <w:r w:rsidRPr="009A0754">
              <w:rPr>
                <w:rStyle w:val="a3"/>
                <w:sz w:val="20"/>
                <w:szCs w:val="20"/>
              </w:rPr>
              <w:t>ь</w:t>
            </w:r>
            <w:r w:rsidRPr="009A0754">
              <w:rPr>
                <w:rStyle w:val="a3"/>
                <w:sz w:val="20"/>
                <w:szCs w:val="20"/>
              </w:rPr>
              <w:t>ной</w:t>
            </w:r>
            <w:r w:rsidRPr="009A0754">
              <w:rPr>
                <w:b/>
                <w:sz w:val="20"/>
                <w:szCs w:val="20"/>
              </w:rPr>
              <w:t xml:space="preserve"> </w:t>
            </w:r>
            <w:r w:rsidRPr="009A0754">
              <w:rPr>
                <w:rStyle w:val="a3"/>
                <w:sz w:val="20"/>
                <w:szCs w:val="20"/>
              </w:rPr>
              <w:t>работы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Pr="009A0754" w:rsidRDefault="00E16D6F" w:rsidP="00CC3F66">
            <w:pPr>
              <w:pStyle w:val="Default"/>
              <w:rPr>
                <w:sz w:val="20"/>
                <w:szCs w:val="20"/>
              </w:rPr>
            </w:pPr>
            <w:r w:rsidRPr="009A0754">
              <w:rPr>
                <w:sz w:val="20"/>
                <w:szCs w:val="20"/>
              </w:rPr>
              <w:t xml:space="preserve">М. : </w:t>
            </w:r>
            <w:proofErr w:type="spellStart"/>
            <w:r w:rsidRPr="009A0754">
              <w:rPr>
                <w:sz w:val="20"/>
                <w:szCs w:val="20"/>
              </w:rPr>
              <w:t>Юрайт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/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/>
        </w:tc>
      </w:tr>
      <w:tr w:rsidR="00E16D6F" w:rsidTr="00CC3F66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jc w:val="center"/>
            </w:pPr>
            <w:r>
              <w:t>6.1.5.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"/>
              <w:gridCol w:w="1394"/>
            </w:tblGrid>
            <w:tr w:rsidR="00E16D6F" w:rsidRPr="00E357BB" w:rsidTr="00CC3F66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E16D6F" w:rsidRPr="00E357BB" w:rsidRDefault="00E16D6F" w:rsidP="00CC3F6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49" w:type="dxa"/>
                  <w:vAlign w:val="center"/>
                  <w:hideMark/>
                </w:tcPr>
                <w:p w:rsidR="00E16D6F" w:rsidRPr="00E357BB" w:rsidRDefault="00E16D6F" w:rsidP="00CC3F6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E357BB">
                    <w:t>Юдина, А.И</w:t>
                  </w:r>
                  <w:r w:rsidRPr="00E357BB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E16D6F" w:rsidRPr="009A0754" w:rsidRDefault="00E16D6F" w:rsidP="00CC3F6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Pr="00E357BB" w:rsidRDefault="00E16D6F" w:rsidP="00CC3F66">
            <w:pPr>
              <w:pStyle w:val="Default"/>
              <w:rPr>
                <w:b/>
                <w:sz w:val="20"/>
                <w:szCs w:val="20"/>
              </w:rPr>
            </w:pPr>
            <w:r w:rsidRPr="00E357BB">
              <w:rPr>
                <w:rStyle w:val="a3"/>
                <w:sz w:val="20"/>
                <w:szCs w:val="20"/>
              </w:rPr>
              <w:t>Социальный</w:t>
            </w:r>
            <w:r w:rsidRPr="00E357BB">
              <w:rPr>
                <w:b/>
                <w:sz w:val="20"/>
                <w:szCs w:val="20"/>
              </w:rPr>
              <w:t xml:space="preserve"> </w:t>
            </w:r>
            <w:r w:rsidRPr="00E357BB">
              <w:rPr>
                <w:rStyle w:val="a3"/>
                <w:sz w:val="20"/>
                <w:szCs w:val="20"/>
              </w:rPr>
              <w:t>м</w:t>
            </w:r>
            <w:r w:rsidRPr="00E357BB">
              <w:rPr>
                <w:rStyle w:val="a3"/>
                <w:sz w:val="20"/>
                <w:szCs w:val="20"/>
              </w:rPr>
              <w:t>е</w:t>
            </w:r>
            <w:r w:rsidRPr="00E357BB">
              <w:rPr>
                <w:rStyle w:val="a3"/>
                <w:sz w:val="20"/>
                <w:szCs w:val="20"/>
              </w:rPr>
              <w:t>неджмент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Pr="00E357BB" w:rsidRDefault="00E16D6F" w:rsidP="00CC3F66">
            <w:pPr>
              <w:pStyle w:val="Default"/>
              <w:rPr>
                <w:sz w:val="20"/>
                <w:szCs w:val="20"/>
              </w:rPr>
            </w:pPr>
            <w:r w:rsidRPr="00E357BB">
              <w:rPr>
                <w:sz w:val="20"/>
                <w:szCs w:val="20"/>
              </w:rPr>
              <w:t xml:space="preserve">Кемерово : </w:t>
            </w:r>
            <w:proofErr w:type="spellStart"/>
            <w:r w:rsidRPr="00E357BB">
              <w:rPr>
                <w:sz w:val="20"/>
                <w:szCs w:val="20"/>
              </w:rPr>
              <w:t>КемГУКИ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r>
              <w:t>http://biblioclub.ru/index.php?page=book&amp;id=227989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r>
              <w:t>С любой точки доступа для авторизир</w:t>
            </w:r>
            <w:r>
              <w:t>о</w:t>
            </w:r>
            <w:r>
              <w:t>ванных читателей</w:t>
            </w:r>
          </w:p>
        </w:tc>
      </w:tr>
      <w:tr w:rsidR="00E16D6F" w:rsidTr="00CC3F66">
        <w:trPr>
          <w:trHeight w:val="410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6.2. Дополнительная литература</w:t>
            </w:r>
          </w:p>
        </w:tc>
      </w:tr>
      <w:tr w:rsidR="00E16D6F" w:rsidTr="00CC3F66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6.2.1.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r>
              <w:t>Н.Ф. Басов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"/>
              <w:gridCol w:w="2206"/>
            </w:tblGrid>
            <w:tr w:rsidR="00E16D6F" w:rsidRPr="00C414C9" w:rsidTr="00CC3F66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E16D6F" w:rsidRPr="00C414C9" w:rsidRDefault="00E16D6F" w:rsidP="00CC3F66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2161" w:type="dxa"/>
                  <w:vAlign w:val="center"/>
                  <w:hideMark/>
                </w:tcPr>
                <w:p w:rsidR="00E16D6F" w:rsidRDefault="00E16D6F" w:rsidP="00CC3F66">
                  <w:pPr>
                    <w:widowControl/>
                    <w:autoSpaceDE/>
                    <w:autoSpaceDN/>
                    <w:adjustRightInd/>
                    <w:rPr>
                      <w:bCs/>
                    </w:rPr>
                  </w:pPr>
                </w:p>
                <w:p w:rsidR="00E16D6F" w:rsidRDefault="00E16D6F" w:rsidP="00CC3F66">
                  <w:pPr>
                    <w:widowControl/>
                    <w:autoSpaceDE/>
                    <w:autoSpaceDN/>
                    <w:adjustRightInd/>
                    <w:rPr>
                      <w:bCs/>
                    </w:rPr>
                  </w:pPr>
                </w:p>
                <w:p w:rsidR="00E16D6F" w:rsidRDefault="00E16D6F" w:rsidP="00CC3F66">
                  <w:pPr>
                    <w:widowControl/>
                    <w:autoSpaceDE/>
                    <w:autoSpaceDN/>
                    <w:adjustRightInd/>
                  </w:pPr>
                  <w:r w:rsidRPr="00C414C9">
                    <w:rPr>
                      <w:bCs/>
                    </w:rPr>
                    <w:t>Социальная</w:t>
                  </w:r>
                  <w:r w:rsidRPr="00C414C9">
                    <w:t xml:space="preserve"> </w:t>
                  </w:r>
                </w:p>
                <w:p w:rsidR="00E16D6F" w:rsidRPr="00C414C9" w:rsidRDefault="00E16D6F" w:rsidP="00CC3F66">
                  <w:pPr>
                    <w:widowControl/>
                    <w:autoSpaceDE/>
                    <w:autoSpaceDN/>
                    <w:adjustRightInd/>
                  </w:pPr>
                  <w:r w:rsidRPr="00C414C9">
                    <w:rPr>
                      <w:bCs/>
                    </w:rPr>
                    <w:t>работа</w:t>
                  </w:r>
                </w:p>
              </w:tc>
            </w:tr>
          </w:tbl>
          <w:p w:rsidR="00E16D6F" w:rsidRPr="00C414C9" w:rsidRDefault="00E16D6F" w:rsidP="00CC3F66"/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Pr="00C414C9" w:rsidRDefault="00E16D6F" w:rsidP="00CC3F66">
            <w:r>
              <w:t>Москва : Дашков и Ко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/>
          <w:p w:rsidR="00E16D6F" w:rsidRDefault="00E16D6F" w:rsidP="00CC3F66"/>
          <w:p w:rsidR="00E16D6F" w:rsidRDefault="00E16D6F" w:rsidP="00CC3F66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2015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r>
              <w:t>http://biblioclub.ru/index.php?page=book&amp;id=253961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r>
              <w:t>С любой точки доступа для авторизир</w:t>
            </w:r>
            <w:r>
              <w:t>о</w:t>
            </w:r>
            <w:r>
              <w:t>ванных читателей</w:t>
            </w:r>
          </w:p>
        </w:tc>
      </w:tr>
      <w:tr w:rsidR="00E16D6F" w:rsidTr="00CC3F66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6.2.2.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r>
              <w:t>Вересов, Н.Н.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Pr="00C414C9" w:rsidRDefault="00E16D6F" w:rsidP="00CC3F66">
            <w:pPr>
              <w:widowControl/>
              <w:autoSpaceDE/>
              <w:autoSpaceDN/>
              <w:adjustRightInd/>
            </w:pPr>
            <w:r>
              <w:t>Психология упра</w:t>
            </w:r>
            <w:r>
              <w:t>в</w:t>
            </w:r>
            <w:r>
              <w:t>ления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r>
              <w:t>Воронеж : МОДЭК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2006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/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/>
        </w:tc>
      </w:tr>
      <w:tr w:rsidR="00E16D6F" w:rsidTr="00CC3F66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6.2.3.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roofErr w:type="spellStart"/>
            <w:r>
              <w:t>Дармилова</w:t>
            </w:r>
            <w:proofErr w:type="spellEnd"/>
            <w:r>
              <w:t>, Ж.Д.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widowControl/>
              <w:autoSpaceDE/>
              <w:autoSpaceDN/>
              <w:adjustRightInd/>
            </w:pPr>
            <w:r>
              <w:t xml:space="preserve">Инновационный </w:t>
            </w:r>
            <w:r w:rsidRPr="00522529">
              <w:rPr>
                <w:rStyle w:val="a3"/>
              </w:rPr>
              <w:t>менеджмент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r>
              <w:t>Москва : Дашков и Ко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2016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r>
              <w:t>http://biblioclub.ru/index.php?page=book&amp;id=135039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r>
              <w:t>С любой точки доступа для авторизир</w:t>
            </w:r>
            <w:r>
              <w:t>о</w:t>
            </w:r>
            <w:r>
              <w:t xml:space="preserve">ванных </w:t>
            </w:r>
            <w:r>
              <w:lastRenderedPageBreak/>
              <w:t>читателей</w:t>
            </w:r>
          </w:p>
        </w:tc>
      </w:tr>
      <w:tr w:rsidR="00E16D6F" w:rsidTr="00CC3F66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lastRenderedPageBreak/>
              <w:t>6.2.4.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r>
              <w:t>Под ред. К</w:t>
            </w:r>
            <w:r>
              <w:t>о</w:t>
            </w:r>
            <w:r>
              <w:t>роткова,</w:t>
            </w:r>
          </w:p>
          <w:p w:rsidR="00E16D6F" w:rsidRDefault="00E16D6F" w:rsidP="00CC3F66">
            <w:r>
              <w:t>Э.М.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r>
              <w:t>Антикризисное управление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r>
              <w:t xml:space="preserve">М. : </w:t>
            </w:r>
            <w:proofErr w:type="spellStart"/>
            <w:r>
              <w:t>Инфра-М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/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/>
        </w:tc>
      </w:tr>
      <w:tr w:rsidR="00E16D6F" w:rsidTr="00CC3F66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6.2.5.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r>
              <w:t>Орехов, С.А.</w:t>
            </w:r>
          </w:p>
          <w:p w:rsidR="00E16D6F" w:rsidRDefault="00E16D6F" w:rsidP="00CC3F66">
            <w:r>
              <w:t>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"/>
              <w:gridCol w:w="3400"/>
            </w:tblGrid>
            <w:tr w:rsidR="00E16D6F" w:rsidRPr="00C414C9" w:rsidTr="00CC3F66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E16D6F" w:rsidRPr="004059CF" w:rsidRDefault="00E16D6F" w:rsidP="00CC3F66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55" w:type="dxa"/>
                  <w:vAlign w:val="center"/>
                  <w:hideMark/>
                </w:tcPr>
                <w:p w:rsidR="00E16D6F" w:rsidRDefault="00E16D6F" w:rsidP="00CC3F66">
                  <w:pPr>
                    <w:widowControl/>
                    <w:autoSpaceDE/>
                    <w:autoSpaceDN/>
                    <w:adjustRightInd/>
                  </w:pPr>
                </w:p>
                <w:p w:rsidR="00E16D6F" w:rsidRDefault="00E16D6F" w:rsidP="00CC3F66">
                  <w:pPr>
                    <w:widowControl/>
                    <w:autoSpaceDE/>
                    <w:autoSpaceDN/>
                    <w:adjustRightInd/>
                  </w:pPr>
                </w:p>
                <w:p w:rsidR="00E16D6F" w:rsidRPr="004059CF" w:rsidRDefault="00E16D6F" w:rsidP="00CC3F66">
                  <w:pPr>
                    <w:widowControl/>
                    <w:autoSpaceDE/>
                    <w:autoSpaceDN/>
                    <w:adjustRightInd/>
                  </w:pPr>
                  <w:r w:rsidRPr="004059CF">
                    <w:t xml:space="preserve">Корпоративный </w:t>
                  </w:r>
                </w:p>
                <w:p w:rsidR="00E16D6F" w:rsidRPr="004059CF" w:rsidRDefault="00E16D6F" w:rsidP="00CC3F66">
                  <w:pPr>
                    <w:widowControl/>
                    <w:autoSpaceDE/>
                    <w:autoSpaceDN/>
                    <w:adjustRightInd/>
                  </w:pPr>
                  <w:r w:rsidRPr="004059CF">
                    <w:rPr>
                      <w:rStyle w:val="a3"/>
                    </w:rPr>
                    <w:t>менеджмент</w:t>
                  </w:r>
                </w:p>
              </w:tc>
            </w:tr>
          </w:tbl>
          <w:p w:rsidR="00E16D6F" w:rsidRDefault="00E16D6F" w:rsidP="00CC3F66"/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r>
              <w:t>Москва : Издател</w:t>
            </w:r>
            <w:r>
              <w:t>ь</w:t>
            </w:r>
            <w:r>
              <w:t>ско-торговая корпорация «Дашков и К°»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/>
          <w:p w:rsidR="00E16D6F" w:rsidRDefault="00E16D6F" w:rsidP="00CC3F66"/>
          <w:p w:rsidR="00E16D6F" w:rsidRDefault="00E16D6F" w:rsidP="00CC3F66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r>
              <w:t>http://biblioclub.ru/index.php?page=book&amp;id=452584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r>
              <w:t>С любой точки доступа для авторизир</w:t>
            </w:r>
            <w:r>
              <w:t>о</w:t>
            </w:r>
            <w:r>
              <w:t>ванных читателей</w:t>
            </w:r>
          </w:p>
        </w:tc>
      </w:tr>
      <w:tr w:rsidR="00E16D6F" w:rsidTr="00CC3F66">
        <w:trPr>
          <w:trHeight w:val="273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jc w:val="center"/>
            </w:pPr>
          </w:p>
          <w:p w:rsidR="00E16D6F" w:rsidRDefault="00E16D6F" w:rsidP="00CC3F66">
            <w:pPr>
              <w:jc w:val="center"/>
            </w:pPr>
            <w:r>
              <w:t>6.3.  Периодическая литература</w:t>
            </w:r>
          </w:p>
        </w:tc>
      </w:tr>
      <w:tr w:rsidR="00E16D6F" w:rsidTr="00CC3F66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6.3.1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>
            <w:pPr>
              <w:jc w:val="both"/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6F" w:rsidRDefault="00E16D6F" w:rsidP="00CC3F66"/>
        </w:tc>
      </w:tr>
      <w:tr w:rsidR="00E16D6F" w:rsidTr="00CC3F66">
        <w:trPr>
          <w:trHeight w:val="273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jc w:val="center"/>
            </w:pPr>
            <w:r>
              <w:t>6.4. Программно-информационное обеспечение, Интернет-ресурсы</w:t>
            </w:r>
          </w:p>
        </w:tc>
      </w:tr>
      <w:tr w:rsidR="00E16D6F" w:rsidTr="00CC3F66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t>6.4.1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ind w:left="-48"/>
            </w:pPr>
            <w:proofErr w:type="spellStart"/>
            <w:r>
              <w:t>Би</w:t>
            </w:r>
            <w:r>
              <w:rPr>
                <w:lang w:val="en-US"/>
              </w:rPr>
              <w:t>бл</w:t>
            </w:r>
            <w:r>
              <w:t>иотека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студента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studd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/</w:t>
            </w:r>
            <w:r>
              <w:rPr>
                <w:lang w:val="en-US"/>
              </w:rPr>
              <w:t>lib</w:t>
            </w:r>
            <w:r>
              <w:t>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t>свобо</w:t>
            </w:r>
            <w:r>
              <w:t>д</w:t>
            </w:r>
            <w:r>
              <w:t>ный до</w:t>
            </w:r>
            <w:r>
              <w:t>с</w:t>
            </w:r>
            <w:r>
              <w:t>туп</w:t>
            </w:r>
          </w:p>
        </w:tc>
      </w:tr>
      <w:tr w:rsidR="00E16D6F" w:rsidTr="00CC3F66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t>6.4.2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ind w:left="-48"/>
            </w:pPr>
            <w:r>
              <w:t>Библиотека св</w:t>
            </w:r>
            <w:r>
              <w:t>о</w:t>
            </w:r>
            <w:r>
              <w:t>бодных ресурсов ДГТУ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skif.donstu.ru/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  <w:rPr>
                <w:lang w:val="en-US"/>
              </w:rPr>
            </w:pPr>
            <w:r>
              <w:t>свобо</w:t>
            </w:r>
            <w:r>
              <w:t>д</w:t>
            </w:r>
            <w:r>
              <w:t>ный до</w:t>
            </w:r>
            <w:r>
              <w:t>с</w:t>
            </w:r>
            <w:r>
              <w:t>туп</w:t>
            </w:r>
          </w:p>
        </w:tc>
      </w:tr>
      <w:tr w:rsidR="00E16D6F" w:rsidTr="00CC3F66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t>6.4.3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ind w:left="-48"/>
            </w:pPr>
            <w:r>
              <w:t>Официальный сайт свободной энци</w:t>
            </w:r>
            <w:r>
              <w:t>к</w:t>
            </w:r>
            <w:r>
              <w:t>лопедии «</w:t>
            </w:r>
            <w:proofErr w:type="spellStart"/>
            <w:r>
              <w:t>Викип</w:t>
            </w:r>
            <w:r>
              <w:t>е</w:t>
            </w:r>
            <w:r>
              <w:t>дия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proofErr w:type="spellStart"/>
            <w:r>
              <w:t>www.wikipedia.org.ru</w:t>
            </w:r>
            <w:proofErr w:type="spellEnd"/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t>свобо</w:t>
            </w:r>
            <w:r>
              <w:t>д</w:t>
            </w:r>
            <w:r>
              <w:t>ный до</w:t>
            </w:r>
            <w:r>
              <w:t>с</w:t>
            </w:r>
            <w:r>
              <w:t>туп</w:t>
            </w:r>
          </w:p>
        </w:tc>
      </w:tr>
      <w:tr w:rsidR="00E16D6F" w:rsidTr="00CC3F66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t>6.4.4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ind w:left="-48"/>
            </w:pPr>
            <w:r>
              <w:t>Библиотека Акад</w:t>
            </w:r>
            <w:r>
              <w:t>е</w:t>
            </w:r>
            <w:r>
              <w:t>мии Наук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t>http://www.neva.ru/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t>свобо</w:t>
            </w:r>
            <w:r>
              <w:t>д</w:t>
            </w:r>
            <w:r>
              <w:t>ный до</w:t>
            </w:r>
            <w:r>
              <w:t>с</w:t>
            </w:r>
            <w:r>
              <w:t>туп</w:t>
            </w:r>
          </w:p>
        </w:tc>
      </w:tr>
      <w:tr w:rsidR="00E16D6F" w:rsidTr="00CC3F66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t>6.4.5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6F" w:rsidRDefault="00E16D6F" w:rsidP="00CC3F66">
            <w:pPr>
              <w:ind w:left="-48"/>
            </w:pPr>
            <w:r>
              <w:t>Российская Государственная Би</w:t>
            </w:r>
            <w:r>
              <w:t>б</w:t>
            </w:r>
            <w:r>
              <w:t>лиотека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6F" w:rsidRDefault="00E16D6F" w:rsidP="00CC3F66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t>http://www.rsl.ru/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D6F" w:rsidRDefault="00E16D6F" w:rsidP="00CC3F66">
            <w:pPr>
              <w:ind w:left="-48"/>
              <w:jc w:val="center"/>
            </w:pPr>
            <w:r>
              <w:t>свобо</w:t>
            </w:r>
            <w:r>
              <w:t>д</w:t>
            </w:r>
            <w:r>
              <w:t>ный до</w:t>
            </w:r>
            <w:r>
              <w:t>с</w:t>
            </w:r>
            <w:r>
              <w:t>туп</w:t>
            </w:r>
          </w:p>
        </w:tc>
      </w:tr>
    </w:tbl>
    <w:p w:rsidR="00E16D6F" w:rsidRDefault="00E16D6F" w:rsidP="00E16D6F">
      <w:pPr>
        <w:jc w:val="center"/>
        <w:rPr>
          <w:rFonts w:cs="Arial"/>
          <w:b/>
          <w:bCs/>
          <w:iCs/>
          <w:sz w:val="24"/>
          <w:szCs w:val="24"/>
        </w:rPr>
      </w:pPr>
    </w:p>
    <w:p w:rsidR="001422F0" w:rsidRDefault="001422F0"/>
    <w:sectPr w:rsidR="001422F0" w:rsidSect="0014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6D6F"/>
    <w:rsid w:val="001422F0"/>
    <w:rsid w:val="00E16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D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16D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6D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E16D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uiPriority w:val="22"/>
    <w:qFormat/>
    <w:rsid w:val="00E16D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2017-09-28T20:46:00Z</dcterms:created>
  <dcterms:modified xsi:type="dcterms:W3CDTF">2017-09-28T20:46:00Z</dcterms:modified>
</cp:coreProperties>
</file>